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8E10" w14:textId="123B6A2B" w:rsidR="000A3497" w:rsidRDefault="00CE4604" w:rsidP="00CE4604">
      <w:pPr>
        <w:jc w:val="center"/>
        <w:rPr>
          <w:b/>
        </w:rPr>
      </w:pPr>
      <w:r>
        <w:rPr>
          <w:b/>
        </w:rPr>
        <w:t>Geography</w:t>
      </w:r>
      <w:r w:rsidR="00384F23">
        <w:rPr>
          <w:b/>
        </w:rPr>
        <w:t xml:space="preserve"> of China </w:t>
      </w:r>
    </w:p>
    <w:p w14:paraId="16ECD08F" w14:textId="0D990E2E" w:rsidR="00CE4604" w:rsidRDefault="00CE4604" w:rsidP="00CE4604">
      <w:pPr>
        <w:jc w:val="center"/>
        <w:rPr>
          <w:b/>
        </w:rPr>
      </w:pPr>
      <w:r>
        <w:rPr>
          <w:b/>
        </w:rPr>
        <w:t xml:space="preserve">Unit </w:t>
      </w:r>
      <w:r w:rsidR="00384F23">
        <w:rPr>
          <w:b/>
        </w:rPr>
        <w:t>4</w:t>
      </w:r>
      <w:bookmarkStart w:id="0" w:name="_GoBack"/>
      <w:bookmarkEnd w:id="0"/>
    </w:p>
    <w:p w14:paraId="6F878975" w14:textId="1B4AD21A" w:rsidR="00CE4604" w:rsidRDefault="0069412B" w:rsidP="00CE4604">
      <w:pPr>
        <w:rPr>
          <w:b/>
          <w:i/>
        </w:rPr>
      </w:pPr>
      <w:r>
        <w:rPr>
          <w:b/>
          <w:i/>
        </w:rPr>
        <w:t>Important Vocabulary for Unit 1</w:t>
      </w:r>
    </w:p>
    <w:p w14:paraId="26E7E2D9" w14:textId="3428D1DE" w:rsidR="00D34CC1" w:rsidRDefault="00845404" w:rsidP="00CE4604">
      <w:r>
        <w:t>Mainland</w:t>
      </w:r>
      <w:r w:rsidR="00D34CC1">
        <w:tab/>
      </w:r>
      <w:r w:rsidR="00D34CC1">
        <w:tab/>
      </w:r>
      <w:r w:rsidR="00D34CC1">
        <w:tab/>
      </w:r>
      <w:r w:rsidR="00F7546C">
        <w:tab/>
      </w:r>
      <w:r w:rsidR="0079552D">
        <w:tab/>
      </w:r>
      <w:r w:rsidR="0079552D">
        <w:tab/>
      </w:r>
    </w:p>
    <w:p w14:paraId="634AD2F3" w14:textId="1D0810E2" w:rsidR="00D34CC1" w:rsidRDefault="00845404" w:rsidP="00CE4604">
      <w:r>
        <w:t>basin</w:t>
      </w:r>
      <w:r w:rsidR="00F7546C">
        <w:tab/>
      </w:r>
      <w:r w:rsidR="00F7546C">
        <w:tab/>
      </w:r>
      <w:r w:rsidR="00F7546C">
        <w:tab/>
      </w:r>
      <w:r w:rsidR="00F7546C">
        <w:tab/>
      </w:r>
    </w:p>
    <w:p w14:paraId="63650246" w14:textId="597C82C5" w:rsidR="00D34CC1" w:rsidRDefault="00845404" w:rsidP="00CE4604">
      <w:r>
        <w:t>loess soil</w:t>
      </w:r>
      <w:r w:rsidR="00F7546C">
        <w:tab/>
      </w:r>
      <w:r w:rsidR="00F7546C">
        <w:tab/>
      </w:r>
      <w:r w:rsidR="00F7546C">
        <w:tab/>
      </w:r>
      <w:r w:rsidR="00F7546C">
        <w:tab/>
      </w:r>
    </w:p>
    <w:p w14:paraId="7D3517AD" w14:textId="18B1A326" w:rsidR="00D34CC1" w:rsidRDefault="00845404" w:rsidP="00CE4604">
      <w:r>
        <w:t>erosion</w:t>
      </w:r>
      <w:r w:rsidR="00F7546C">
        <w:tab/>
      </w:r>
      <w:r w:rsidR="00F7546C">
        <w:tab/>
      </w:r>
      <w:r w:rsidR="00F7546C">
        <w:tab/>
      </w:r>
      <w:r w:rsidR="00F7546C">
        <w:tab/>
        <w:t xml:space="preserve"> </w:t>
      </w:r>
    </w:p>
    <w:p w14:paraId="1A53EFC8" w14:textId="71CCABA3" w:rsidR="00D34CC1" w:rsidRDefault="00845404" w:rsidP="00CE4604">
      <w:r>
        <w:t>dynasty</w:t>
      </w:r>
      <w:r w:rsidR="00F7546C">
        <w:tab/>
      </w:r>
      <w:r w:rsidR="00F7546C">
        <w:tab/>
      </w:r>
      <w:r w:rsidR="00F7546C">
        <w:tab/>
      </w:r>
      <w:r w:rsidR="00F7546C">
        <w:tab/>
      </w:r>
    </w:p>
    <w:p w14:paraId="069DF781" w14:textId="53E18D51" w:rsidR="00D34CC1" w:rsidRDefault="00845404" w:rsidP="00CE4604">
      <w:r>
        <w:t>porcelain</w:t>
      </w:r>
      <w:r w:rsidR="00F7546C">
        <w:tab/>
      </w:r>
      <w:r w:rsidR="00F7546C">
        <w:tab/>
      </w:r>
      <w:r w:rsidR="00F7546C">
        <w:tab/>
      </w:r>
      <w:r w:rsidR="00F7546C">
        <w:tab/>
      </w:r>
    </w:p>
    <w:p w14:paraId="718BEDBB" w14:textId="0EF73512" w:rsidR="00D34CC1" w:rsidRDefault="00845404" w:rsidP="00CE4604">
      <w:r>
        <w:t>gorge</w:t>
      </w:r>
      <w:r>
        <w:tab/>
      </w:r>
      <w:r>
        <w:tab/>
      </w:r>
      <w:r w:rsidR="00F7546C">
        <w:tab/>
      </w:r>
      <w:r w:rsidR="00F7546C">
        <w:tab/>
      </w:r>
      <w:r w:rsidR="00F7546C">
        <w:tab/>
        <w:t xml:space="preserve"> </w:t>
      </w:r>
    </w:p>
    <w:p w14:paraId="57DC39B6" w14:textId="3CBBA272" w:rsidR="00D34CC1" w:rsidRDefault="00845404" w:rsidP="00CE4604">
      <w:r>
        <w:t>reservoir</w:t>
      </w:r>
      <w:r w:rsidR="00620764">
        <w:tab/>
      </w:r>
      <w:r w:rsidR="00620764">
        <w:tab/>
      </w:r>
      <w:r w:rsidR="00620764">
        <w:tab/>
      </w:r>
      <w:r w:rsidR="00620764">
        <w:tab/>
        <w:t xml:space="preserve"> </w:t>
      </w:r>
    </w:p>
    <w:p w14:paraId="2693C4AA" w14:textId="0DEC788A" w:rsidR="00620764" w:rsidRDefault="00620764" w:rsidP="00CE4604"/>
    <w:p w14:paraId="43D90440" w14:textId="749ED313" w:rsidR="00620764" w:rsidRDefault="00620764" w:rsidP="00CE4604">
      <w:pPr>
        <w:rPr>
          <w:b/>
        </w:rPr>
      </w:pPr>
      <w:r>
        <w:rPr>
          <w:b/>
          <w:i/>
        </w:rPr>
        <w:t>Key Concepts</w:t>
      </w:r>
    </w:p>
    <w:p w14:paraId="0C14667C" w14:textId="73458151" w:rsidR="00620764" w:rsidRDefault="00845404" w:rsidP="00CE4604">
      <w:r>
        <w:t>Dynastic Cycle</w:t>
      </w:r>
      <w:r>
        <w:tab/>
      </w:r>
      <w:r w:rsidR="0079552D">
        <w:tab/>
      </w:r>
      <w:r w:rsidR="0079552D">
        <w:tab/>
      </w:r>
      <w:r w:rsidR="0079552D">
        <w:tab/>
      </w:r>
      <w:r>
        <w:t xml:space="preserve">fertility rate </w:t>
      </w:r>
    </w:p>
    <w:p w14:paraId="264D5B07" w14:textId="47E7DA83" w:rsidR="00620764" w:rsidRDefault="00845404" w:rsidP="00CE4604">
      <w:proofErr w:type="gramStart"/>
      <w:r>
        <w:t xml:space="preserve">Confucianism </w:t>
      </w:r>
      <w:r w:rsidR="00620764">
        <w:t xml:space="preserve"> </w:t>
      </w:r>
      <w:r w:rsidR="0079552D">
        <w:tab/>
      </w:r>
      <w:proofErr w:type="gramEnd"/>
      <w:r w:rsidR="0079552D">
        <w:tab/>
      </w:r>
      <w:r w:rsidR="0079552D">
        <w:tab/>
      </w:r>
      <w:r w:rsidR="0079552D">
        <w:tab/>
      </w:r>
      <w:r w:rsidR="00384F23">
        <w:t xml:space="preserve">Biomes of China </w:t>
      </w:r>
      <w:r w:rsidR="0079552D">
        <w:t xml:space="preserve"> </w:t>
      </w:r>
    </w:p>
    <w:p w14:paraId="34102D04" w14:textId="7ACD415A" w:rsidR="00620764" w:rsidRDefault="00845404" w:rsidP="00CE4604">
      <w:r>
        <w:t xml:space="preserve">Silk </w:t>
      </w:r>
      <w:proofErr w:type="gramStart"/>
      <w:r>
        <w:t xml:space="preserve">Road </w:t>
      </w:r>
      <w:r w:rsidR="00620764">
        <w:t xml:space="preserve"> </w:t>
      </w:r>
      <w:r w:rsidR="0079552D">
        <w:tab/>
      </w:r>
      <w:proofErr w:type="gramEnd"/>
      <w:r w:rsidR="0079552D">
        <w:tab/>
      </w:r>
      <w:r w:rsidR="0079552D">
        <w:tab/>
      </w:r>
      <w:r w:rsidR="0079552D">
        <w:tab/>
      </w:r>
      <w:r w:rsidR="00384F23">
        <w:t xml:space="preserve">Population issues </w:t>
      </w:r>
      <w:r w:rsidR="0079552D">
        <w:t xml:space="preserve"> </w:t>
      </w:r>
    </w:p>
    <w:p w14:paraId="15EC38FF" w14:textId="2F5111CF" w:rsidR="0079552D" w:rsidRDefault="00845404" w:rsidP="00CE4604">
      <w:r>
        <w:t xml:space="preserve">Globalization </w:t>
      </w:r>
      <w:r w:rsidR="0079552D">
        <w:t xml:space="preserve"> </w:t>
      </w:r>
      <w:r w:rsidR="0079552D">
        <w:tab/>
      </w:r>
      <w:r w:rsidR="0079552D">
        <w:tab/>
      </w:r>
      <w:r w:rsidR="0079552D">
        <w:tab/>
      </w:r>
      <w:r w:rsidR="0079552D">
        <w:tab/>
      </w:r>
    </w:p>
    <w:p w14:paraId="4CFB79F9" w14:textId="2788E424" w:rsidR="0079552D" w:rsidRDefault="00845404" w:rsidP="00CE4604">
      <w:r>
        <w:t>One Child Policy</w:t>
      </w:r>
      <w:r w:rsidR="0079552D">
        <w:t xml:space="preserve"> </w:t>
      </w:r>
      <w:r w:rsidR="0079552D">
        <w:tab/>
      </w:r>
      <w:r w:rsidR="0079552D">
        <w:tab/>
      </w:r>
      <w:r w:rsidR="0079552D">
        <w:tab/>
        <w:t xml:space="preserve"> </w:t>
      </w:r>
    </w:p>
    <w:p w14:paraId="58E19548" w14:textId="77777777" w:rsidR="0079552D" w:rsidRDefault="0079552D" w:rsidP="00CE4604"/>
    <w:p w14:paraId="239F5850" w14:textId="584F1408" w:rsidR="0079552D" w:rsidRDefault="0079552D" w:rsidP="00CE4604">
      <w:r>
        <w:rPr>
          <w:b/>
          <w:i/>
        </w:rPr>
        <w:t xml:space="preserve">Geography Elements </w:t>
      </w:r>
    </w:p>
    <w:p w14:paraId="041A822E" w14:textId="77777777" w:rsidR="00384F23" w:rsidRDefault="00384F23" w:rsidP="00384F23">
      <w:r>
        <w:t>Yellow Sea</w:t>
      </w:r>
      <w:r>
        <w:tab/>
      </w:r>
      <w:r>
        <w:tab/>
        <w:t xml:space="preserve">East China Sea </w:t>
      </w:r>
      <w:r>
        <w:tab/>
      </w:r>
      <w:r>
        <w:tab/>
        <w:t xml:space="preserve">South China Sea </w:t>
      </w:r>
      <w:r>
        <w:tab/>
        <w:t>Bohai Gulf</w:t>
      </w:r>
      <w:r>
        <w:tab/>
      </w:r>
      <w:proofErr w:type="spellStart"/>
      <w:r>
        <w:t>Gulf</w:t>
      </w:r>
      <w:proofErr w:type="spellEnd"/>
      <w:r>
        <w:t xml:space="preserve"> of Tonkin</w:t>
      </w:r>
    </w:p>
    <w:p w14:paraId="0800D39D" w14:textId="77777777" w:rsidR="00384F23" w:rsidRDefault="00384F23" w:rsidP="00384F23">
      <w:proofErr w:type="spellStart"/>
      <w:r>
        <w:t>Huange</w:t>
      </w:r>
      <w:proofErr w:type="spellEnd"/>
      <w:r>
        <w:t xml:space="preserve"> He (Yellow)</w:t>
      </w:r>
      <w:r>
        <w:tab/>
        <w:t>Yangtze River</w:t>
      </w:r>
      <w:r>
        <w:tab/>
      </w:r>
      <w:r>
        <w:tab/>
        <w:t>Chang Jiang</w:t>
      </w:r>
      <w:r>
        <w:tab/>
      </w:r>
      <w:r>
        <w:tab/>
        <w:t xml:space="preserve">Pearl River </w:t>
      </w:r>
      <w:r>
        <w:tab/>
        <w:t>Songhua River</w:t>
      </w:r>
    </w:p>
    <w:p w14:paraId="22C2EAA7" w14:textId="77777777" w:rsidR="00384F23" w:rsidRDefault="00384F23" w:rsidP="00384F23">
      <w:r>
        <w:t>Mekong River</w:t>
      </w:r>
      <w:r>
        <w:tab/>
      </w:r>
      <w:r>
        <w:tab/>
        <w:t>Brahmaputra River</w:t>
      </w:r>
      <w:r>
        <w:tab/>
        <w:t>Mongolian Plateau</w:t>
      </w:r>
      <w:r>
        <w:tab/>
        <w:t>Tibet Plateau</w:t>
      </w:r>
      <w:r>
        <w:tab/>
        <w:t>Gobi Desert</w:t>
      </w:r>
    </w:p>
    <w:p w14:paraId="2AB0E07C" w14:textId="77777777" w:rsidR="00384F23" w:rsidRDefault="00384F23" w:rsidP="00384F23">
      <w:proofErr w:type="spellStart"/>
      <w:r>
        <w:t>Takla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Desert</w:t>
      </w:r>
      <w:r>
        <w:tab/>
        <w:t xml:space="preserve">Hainan </w:t>
      </w:r>
      <w:r>
        <w:tab/>
      </w:r>
      <w:r>
        <w:tab/>
      </w:r>
      <w:r>
        <w:tab/>
        <w:t xml:space="preserve">Taiwan </w:t>
      </w:r>
    </w:p>
    <w:p w14:paraId="5EA0CA63" w14:textId="77777777" w:rsidR="00384F23" w:rsidRDefault="00384F23" w:rsidP="00384F23">
      <w:r>
        <w:t>Beijing</w:t>
      </w:r>
      <w:r>
        <w:tab/>
      </w:r>
      <w:r>
        <w:tab/>
      </w:r>
      <w:r>
        <w:tab/>
        <w:t>Tianjin</w:t>
      </w:r>
      <w:r>
        <w:tab/>
      </w:r>
      <w:r>
        <w:tab/>
      </w:r>
      <w:r>
        <w:tab/>
        <w:t xml:space="preserve">Shanghai </w:t>
      </w:r>
      <w:r>
        <w:tab/>
      </w:r>
      <w:r>
        <w:tab/>
        <w:t>Xi’an</w:t>
      </w:r>
      <w:r>
        <w:tab/>
      </w:r>
      <w:r>
        <w:tab/>
        <w:t>Guangzhou</w:t>
      </w:r>
    </w:p>
    <w:p w14:paraId="598133E5" w14:textId="77777777" w:rsidR="00384F23" w:rsidRPr="00BB11EE" w:rsidRDefault="00384F23" w:rsidP="00384F23">
      <w:r>
        <w:t>Hong Kong</w:t>
      </w:r>
      <w:r>
        <w:tab/>
      </w:r>
      <w:r>
        <w:tab/>
        <w:t xml:space="preserve">Taipei </w:t>
      </w:r>
    </w:p>
    <w:p w14:paraId="2C5D72BC" w14:textId="77777777" w:rsidR="008A56AE" w:rsidRPr="0069412B" w:rsidRDefault="008A56AE" w:rsidP="00CE4604"/>
    <w:sectPr w:rsidR="008A56AE" w:rsidRPr="0069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4"/>
    <w:rsid w:val="000A3497"/>
    <w:rsid w:val="00384F23"/>
    <w:rsid w:val="00535F2F"/>
    <w:rsid w:val="00620764"/>
    <w:rsid w:val="0069412B"/>
    <w:rsid w:val="0079552D"/>
    <w:rsid w:val="00845404"/>
    <w:rsid w:val="008A56AE"/>
    <w:rsid w:val="00B04FE5"/>
    <w:rsid w:val="00CE4604"/>
    <w:rsid w:val="00D34CC1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8B0D"/>
  <w15:chartTrackingRefBased/>
  <w15:docId w15:val="{67F5807C-FB5C-4321-9818-5F3A5B7E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Ewing</dc:creator>
  <cp:keywords/>
  <dc:description/>
  <cp:lastModifiedBy>Todd Ewing</cp:lastModifiedBy>
  <cp:revision>3</cp:revision>
  <dcterms:created xsi:type="dcterms:W3CDTF">2018-11-16T00:27:00Z</dcterms:created>
  <dcterms:modified xsi:type="dcterms:W3CDTF">2018-11-16T00:29:00Z</dcterms:modified>
</cp:coreProperties>
</file>