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8E10" w14:textId="77777777" w:rsidR="000A3497" w:rsidRDefault="00CE4604" w:rsidP="00CE4604">
      <w:pPr>
        <w:jc w:val="center"/>
        <w:rPr>
          <w:b/>
        </w:rPr>
      </w:pPr>
      <w:r>
        <w:rPr>
          <w:b/>
        </w:rPr>
        <w:t>Geography</w:t>
      </w:r>
    </w:p>
    <w:p w14:paraId="16ECD08F" w14:textId="7969EBC9" w:rsidR="00CE4604" w:rsidRDefault="00CE4604" w:rsidP="00CE4604">
      <w:pPr>
        <w:jc w:val="center"/>
        <w:rPr>
          <w:b/>
        </w:rPr>
      </w:pPr>
      <w:r>
        <w:rPr>
          <w:b/>
        </w:rPr>
        <w:t>Unit 1</w:t>
      </w:r>
    </w:p>
    <w:p w14:paraId="6F878975" w14:textId="1B4AD21A" w:rsidR="00CE4604" w:rsidRDefault="0069412B" w:rsidP="00CE4604">
      <w:pPr>
        <w:rPr>
          <w:b/>
          <w:i/>
        </w:rPr>
      </w:pPr>
      <w:r>
        <w:rPr>
          <w:b/>
          <w:i/>
        </w:rPr>
        <w:t>Important Vocabulary for Unit 1</w:t>
      </w:r>
    </w:p>
    <w:p w14:paraId="26E7E2D9" w14:textId="7A8CAECB" w:rsidR="00D34CC1" w:rsidRDefault="00D34CC1" w:rsidP="00CE4604">
      <w:r>
        <w:t>Region</w:t>
      </w:r>
      <w:r>
        <w:tab/>
      </w:r>
      <w:r>
        <w:tab/>
      </w:r>
      <w:r>
        <w:tab/>
      </w:r>
      <w:r>
        <w:tab/>
      </w:r>
      <w:r w:rsidR="00F7546C">
        <w:tab/>
        <w:t>Scale</w:t>
      </w:r>
      <w:r w:rsidR="0079552D">
        <w:tab/>
      </w:r>
      <w:r w:rsidR="0079552D">
        <w:tab/>
      </w:r>
      <w:r w:rsidR="0079552D">
        <w:tab/>
      </w:r>
    </w:p>
    <w:p w14:paraId="634AD2F3" w14:textId="2C5A6305" w:rsidR="00D34CC1" w:rsidRDefault="00D34CC1" w:rsidP="00CE4604">
      <w:r>
        <w:t>Continent</w:t>
      </w:r>
      <w:r w:rsidR="00F7546C">
        <w:tab/>
      </w:r>
      <w:r w:rsidR="00F7546C">
        <w:tab/>
      </w:r>
      <w:r w:rsidR="00F7546C">
        <w:tab/>
      </w:r>
      <w:r w:rsidR="00F7546C">
        <w:tab/>
        <w:t>Cartography</w:t>
      </w:r>
    </w:p>
    <w:p w14:paraId="63650246" w14:textId="45078E45" w:rsidR="00D34CC1" w:rsidRDefault="00D34CC1" w:rsidP="00CE4604">
      <w:r>
        <w:t>Globe</w:t>
      </w:r>
      <w:r w:rsidR="00F7546C">
        <w:tab/>
      </w:r>
      <w:r w:rsidR="00F7546C">
        <w:tab/>
      </w:r>
      <w:r w:rsidR="00F7546C">
        <w:tab/>
      </w:r>
      <w:r w:rsidR="00F7546C">
        <w:tab/>
      </w:r>
      <w:r w:rsidR="00F7546C">
        <w:tab/>
        <w:t>Cartographer</w:t>
      </w:r>
    </w:p>
    <w:p w14:paraId="7D3517AD" w14:textId="6334A331" w:rsidR="00D34CC1" w:rsidRDefault="00D34CC1" w:rsidP="00CE4604">
      <w:r>
        <w:t>Map</w:t>
      </w:r>
      <w:r w:rsidR="00F7546C">
        <w:tab/>
      </w:r>
      <w:r w:rsidR="00F7546C">
        <w:tab/>
      </w:r>
      <w:r w:rsidR="00F7546C">
        <w:tab/>
      </w:r>
      <w:r w:rsidR="00F7546C">
        <w:tab/>
      </w:r>
      <w:r w:rsidR="00F7546C">
        <w:tab/>
        <w:t xml:space="preserve">Elevation </w:t>
      </w:r>
    </w:p>
    <w:p w14:paraId="1A53EFC8" w14:textId="3C5697B2" w:rsidR="00D34CC1" w:rsidRDefault="00D34CC1" w:rsidP="00CE4604">
      <w:r>
        <w:t>Latitude</w:t>
      </w:r>
      <w:r w:rsidR="00F7546C">
        <w:tab/>
      </w:r>
      <w:r w:rsidR="00F7546C">
        <w:tab/>
      </w:r>
      <w:r w:rsidR="00F7546C">
        <w:tab/>
      </w:r>
      <w:r w:rsidR="00F7546C">
        <w:tab/>
        <w:t>relief</w:t>
      </w:r>
    </w:p>
    <w:p w14:paraId="069DF781" w14:textId="3AB1948E" w:rsidR="00D34CC1" w:rsidRDefault="00D34CC1" w:rsidP="00CE4604">
      <w:r>
        <w:t>Longitude</w:t>
      </w:r>
      <w:r w:rsidR="00F7546C">
        <w:tab/>
      </w:r>
      <w:r w:rsidR="00F7546C">
        <w:tab/>
      </w:r>
      <w:r w:rsidR="00F7546C">
        <w:tab/>
      </w:r>
      <w:r w:rsidR="00F7546C">
        <w:tab/>
        <w:t>Projection</w:t>
      </w:r>
    </w:p>
    <w:p w14:paraId="718BEDBB" w14:textId="690417C2" w:rsidR="00D34CC1" w:rsidRDefault="00D34CC1" w:rsidP="00CE4604">
      <w:r>
        <w:t>Prime Meridian</w:t>
      </w:r>
      <w:r w:rsidR="00F7546C">
        <w:tab/>
      </w:r>
      <w:r w:rsidR="00F7546C">
        <w:tab/>
      </w:r>
      <w:r w:rsidR="00F7546C">
        <w:tab/>
      </w:r>
      <w:r w:rsidR="00F7546C">
        <w:tab/>
        <w:t xml:space="preserve">Global </w:t>
      </w:r>
    </w:p>
    <w:p w14:paraId="57DC39B6" w14:textId="2A374D0D" w:rsidR="00D34CC1" w:rsidRDefault="00D34CC1" w:rsidP="00CE4604">
      <w:r>
        <w:t>Hemisphere</w:t>
      </w:r>
      <w:r w:rsidR="00620764">
        <w:tab/>
      </w:r>
      <w:r w:rsidR="00620764">
        <w:tab/>
      </w:r>
      <w:r w:rsidR="00620764">
        <w:tab/>
      </w:r>
      <w:r w:rsidR="00620764">
        <w:tab/>
        <w:t xml:space="preserve">Equator </w:t>
      </w:r>
    </w:p>
    <w:p w14:paraId="2693C4AA" w14:textId="0DEC788A" w:rsidR="00620764" w:rsidRDefault="00620764" w:rsidP="00CE4604"/>
    <w:p w14:paraId="43D90440" w14:textId="749ED313" w:rsidR="00620764" w:rsidRDefault="00620764" w:rsidP="00CE4604">
      <w:pPr>
        <w:rPr>
          <w:b/>
        </w:rPr>
      </w:pPr>
      <w:r>
        <w:rPr>
          <w:b/>
          <w:i/>
        </w:rPr>
        <w:t>Key Concepts</w:t>
      </w:r>
    </w:p>
    <w:p w14:paraId="0C14667C" w14:textId="7DDD74CD" w:rsidR="00620764" w:rsidRDefault="00620764" w:rsidP="00CE4604">
      <w:r>
        <w:t>The Five Themes of Geography</w:t>
      </w:r>
      <w:r w:rsidR="0079552D">
        <w:tab/>
      </w:r>
      <w:r w:rsidR="0079552D">
        <w:tab/>
      </w:r>
      <w:r w:rsidR="0079552D">
        <w:tab/>
        <w:t>Spatial thinking</w:t>
      </w:r>
    </w:p>
    <w:p w14:paraId="264D5B07" w14:textId="5B092C1B" w:rsidR="00620764" w:rsidRDefault="00620764" w:rsidP="00CE4604">
      <w:r>
        <w:t xml:space="preserve">The 11 Regions </w:t>
      </w:r>
      <w:r w:rsidR="0079552D">
        <w:tab/>
      </w:r>
      <w:r w:rsidR="0079552D">
        <w:tab/>
      </w:r>
      <w:r w:rsidR="0079552D">
        <w:tab/>
      </w:r>
      <w:r w:rsidR="0079552D">
        <w:tab/>
      </w:r>
      <w:r w:rsidR="0079552D">
        <w:tab/>
        <w:t xml:space="preserve">Absolute Location </w:t>
      </w:r>
    </w:p>
    <w:p w14:paraId="34102D04" w14:textId="3C3BAE7E" w:rsidR="00620764" w:rsidRDefault="00620764" w:rsidP="00CE4604">
      <w:r>
        <w:t xml:space="preserve">Thematic Maps </w:t>
      </w:r>
      <w:r w:rsidR="0079552D">
        <w:tab/>
      </w:r>
      <w:r w:rsidR="0079552D">
        <w:tab/>
      </w:r>
      <w:r w:rsidR="0079552D">
        <w:tab/>
      </w:r>
      <w:r w:rsidR="0079552D">
        <w:tab/>
      </w:r>
      <w:r w:rsidR="0079552D">
        <w:tab/>
        <w:t xml:space="preserve">Relative Location </w:t>
      </w:r>
    </w:p>
    <w:p w14:paraId="15EC38FF" w14:textId="3664584A" w:rsidR="0079552D" w:rsidRDefault="0079552D" w:rsidP="00CE4604">
      <w:r>
        <w:t xml:space="preserve">Elements of a good Map </w:t>
      </w:r>
      <w:r>
        <w:tab/>
      </w:r>
      <w:r>
        <w:tab/>
      </w:r>
      <w:r>
        <w:tab/>
        <w:t xml:space="preserve">Geographic Information System </w:t>
      </w:r>
      <w:r>
        <w:tab/>
      </w:r>
    </w:p>
    <w:p w14:paraId="4CFB79F9" w14:textId="668319E6" w:rsidR="0079552D" w:rsidRDefault="0079552D" w:rsidP="00CE4604">
      <w:r>
        <w:t xml:space="preserve">The Hemispheres </w:t>
      </w:r>
      <w:r>
        <w:tab/>
      </w:r>
      <w:r>
        <w:tab/>
      </w:r>
      <w:r>
        <w:tab/>
      </w:r>
      <w:r>
        <w:tab/>
        <w:t xml:space="preserve">Global Positioning System </w:t>
      </w:r>
    </w:p>
    <w:p w14:paraId="58E19548" w14:textId="77777777" w:rsidR="0079552D" w:rsidRDefault="0079552D" w:rsidP="00CE4604"/>
    <w:p w14:paraId="239F5850" w14:textId="584F1408" w:rsidR="0079552D" w:rsidRDefault="0079552D" w:rsidP="00CE4604">
      <w:r>
        <w:rPr>
          <w:b/>
          <w:i/>
        </w:rPr>
        <w:t xml:space="preserve">Geography Elements </w:t>
      </w:r>
    </w:p>
    <w:p w14:paraId="0F91F1EA" w14:textId="23C66427" w:rsidR="00D34CC1" w:rsidRDefault="0079552D" w:rsidP="00CE4604">
      <w:r>
        <w:t>North America</w:t>
      </w:r>
      <w:r>
        <w:tab/>
      </w:r>
      <w:r>
        <w:tab/>
      </w:r>
      <w:r>
        <w:tab/>
      </w:r>
      <w:r>
        <w:tab/>
      </w:r>
      <w:r>
        <w:tab/>
        <w:t>Europe</w:t>
      </w:r>
    </w:p>
    <w:p w14:paraId="10D93FA9" w14:textId="2A78DFCC" w:rsidR="0079552D" w:rsidRDefault="0079552D" w:rsidP="00CE4604">
      <w:r>
        <w:t>Central America</w:t>
      </w:r>
      <w:r>
        <w:tab/>
      </w:r>
      <w:r>
        <w:tab/>
      </w:r>
      <w:r>
        <w:tab/>
      </w:r>
      <w:r>
        <w:tab/>
      </w:r>
      <w:r>
        <w:tab/>
        <w:t>Russia and Eurasia</w:t>
      </w:r>
    </w:p>
    <w:p w14:paraId="1F70FA54" w14:textId="763DB263" w:rsidR="0079552D" w:rsidRDefault="0079552D" w:rsidP="00CE4604">
      <w:r>
        <w:t xml:space="preserve">South America </w:t>
      </w:r>
      <w:r>
        <w:tab/>
      </w:r>
      <w:r>
        <w:tab/>
      </w:r>
      <w:r>
        <w:tab/>
      </w:r>
      <w:r>
        <w:tab/>
      </w:r>
      <w:r>
        <w:tab/>
        <w:t>South Asia</w:t>
      </w:r>
    </w:p>
    <w:p w14:paraId="00C56387" w14:textId="103405DA" w:rsidR="0079552D" w:rsidRDefault="0079552D" w:rsidP="00CE4604">
      <w:r>
        <w:t xml:space="preserve">Sub-Saharan Africa </w:t>
      </w:r>
      <w:r>
        <w:tab/>
      </w:r>
      <w:r>
        <w:tab/>
      </w:r>
      <w:r>
        <w:tab/>
      </w:r>
      <w:r>
        <w:tab/>
        <w:t>Eastern Asia</w:t>
      </w:r>
    </w:p>
    <w:p w14:paraId="7D49773F" w14:textId="2A23D2C3" w:rsidR="0079552D" w:rsidRDefault="0079552D" w:rsidP="00CE4604">
      <w:r>
        <w:t xml:space="preserve">Southwest Asia and Northern Africa </w:t>
      </w:r>
      <w:r>
        <w:tab/>
      </w:r>
      <w:r>
        <w:tab/>
        <w:t>South East Asia</w:t>
      </w:r>
    </w:p>
    <w:p w14:paraId="5A3A3209" w14:textId="3AAC1EE0" w:rsidR="00D34CC1" w:rsidRDefault="0079552D" w:rsidP="00CE4604">
      <w:r>
        <w:t xml:space="preserve">Australia, Antarctic, and the Pacific Realm </w:t>
      </w:r>
    </w:p>
    <w:p w14:paraId="2C5D72BC" w14:textId="77777777" w:rsidR="008A56AE" w:rsidRPr="0069412B" w:rsidRDefault="008A56AE" w:rsidP="00CE4604">
      <w:bookmarkStart w:id="0" w:name="_GoBack"/>
      <w:bookmarkEnd w:id="0"/>
    </w:p>
    <w:sectPr w:rsidR="008A56AE" w:rsidRPr="0069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04"/>
    <w:rsid w:val="000A3497"/>
    <w:rsid w:val="00620764"/>
    <w:rsid w:val="0069412B"/>
    <w:rsid w:val="0079552D"/>
    <w:rsid w:val="008A56AE"/>
    <w:rsid w:val="00B04FE5"/>
    <w:rsid w:val="00CE4604"/>
    <w:rsid w:val="00D34CC1"/>
    <w:rsid w:val="00F7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8B0D"/>
  <w15:chartTrackingRefBased/>
  <w15:docId w15:val="{67F5807C-FB5C-4321-9818-5F3A5B7E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4</cp:revision>
  <dcterms:created xsi:type="dcterms:W3CDTF">2018-08-23T23:35:00Z</dcterms:created>
  <dcterms:modified xsi:type="dcterms:W3CDTF">2018-09-02T14:16:00Z</dcterms:modified>
</cp:coreProperties>
</file>