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14CDF" w14:textId="43F5A5E2" w:rsidR="000A3497" w:rsidRDefault="00F11798" w:rsidP="00F11798">
      <w:pPr>
        <w:jc w:val="center"/>
        <w:rPr>
          <w:b/>
        </w:rPr>
      </w:pPr>
      <w:r>
        <w:rPr>
          <w:b/>
        </w:rPr>
        <w:t xml:space="preserve">Unit 7 World Exploration </w:t>
      </w:r>
    </w:p>
    <w:p w14:paraId="41E99529" w14:textId="44277E20" w:rsidR="00F11798" w:rsidRDefault="00F11798" w:rsidP="00F11798">
      <w:pPr>
        <w:rPr>
          <w:b/>
        </w:rPr>
      </w:pPr>
      <w:r>
        <w:rPr>
          <w:noProof/>
        </w:rPr>
        <w:drawing>
          <wp:inline distT="0" distB="0" distL="0" distR="0" wp14:anchorId="3EF50CD8" wp14:editId="313B1F2B">
            <wp:extent cx="8229600" cy="3808095"/>
            <wp:effectExtent l="0" t="0" r="0" b="1905"/>
            <wp:docPr id="1" name="Picture 1" descr="Image result for blank map of age of expl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age of explor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E72BC" w14:textId="5513F716" w:rsidR="00F11798" w:rsidRDefault="00F11798" w:rsidP="00F11798">
      <w:pPr>
        <w:rPr>
          <w:b/>
        </w:rPr>
      </w:pPr>
      <w:r>
        <w:rPr>
          <w:b/>
        </w:rPr>
        <w:t>Chart the Voyages of the following on one map (including dates)</w:t>
      </w:r>
      <w:bookmarkStart w:id="0" w:name="_GoBack"/>
      <w:bookmarkEnd w:id="0"/>
      <w:r>
        <w:rPr>
          <w:b/>
        </w:rPr>
        <w:t xml:space="preserve">.  Use different colors to highlight the differences </w:t>
      </w:r>
    </w:p>
    <w:p w14:paraId="192E0A7B" w14:textId="169C3E51" w:rsidR="00F11798" w:rsidRDefault="00F11798" w:rsidP="00F11798">
      <w:pPr>
        <w:rPr>
          <w:b/>
        </w:rPr>
      </w:pPr>
      <w:r>
        <w:rPr>
          <w:b/>
        </w:rPr>
        <w:t>Dias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Pizarro</w:t>
      </w:r>
    </w:p>
    <w:p w14:paraId="0305447B" w14:textId="65F0C0D5" w:rsidR="00F11798" w:rsidRDefault="00F11798" w:rsidP="00F11798">
      <w:pPr>
        <w:rPr>
          <w:b/>
        </w:rPr>
      </w:pPr>
      <w:r>
        <w:rPr>
          <w:b/>
        </w:rPr>
        <w:t>Da Gama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Carter</w:t>
      </w:r>
    </w:p>
    <w:p w14:paraId="7EBD27CA" w14:textId="328AEDA4" w:rsidR="00F11798" w:rsidRDefault="00F11798" w:rsidP="00F11798">
      <w:pPr>
        <w:rPr>
          <w:b/>
        </w:rPr>
      </w:pPr>
      <w:r>
        <w:rPr>
          <w:b/>
        </w:rPr>
        <w:t>Columbus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Zheng He </w:t>
      </w:r>
    </w:p>
    <w:p w14:paraId="36865DC8" w14:textId="43FFB03D" w:rsidR="00F11798" w:rsidRDefault="00F11798" w:rsidP="00F11798">
      <w:pPr>
        <w:rPr>
          <w:b/>
        </w:rPr>
      </w:pPr>
      <w:r>
        <w:rPr>
          <w:b/>
        </w:rPr>
        <w:t xml:space="preserve">Magellan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Albuquerque </w:t>
      </w:r>
    </w:p>
    <w:p w14:paraId="05EBB6DC" w14:textId="3ED2C19B" w:rsidR="00F11798" w:rsidRPr="00F11798" w:rsidRDefault="00F11798" w:rsidP="00F11798">
      <w:pPr>
        <w:rPr>
          <w:b/>
        </w:rPr>
      </w:pPr>
      <w:r>
        <w:rPr>
          <w:b/>
        </w:rPr>
        <w:t>Cortez</w:t>
      </w:r>
    </w:p>
    <w:sectPr w:rsidR="00F11798" w:rsidRPr="00F11798" w:rsidSect="00F117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98"/>
    <w:rsid w:val="000A3497"/>
    <w:rsid w:val="00F1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48C00"/>
  <w15:chartTrackingRefBased/>
  <w15:docId w15:val="{F81DC302-ABC0-4815-BAE2-C482AF7A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1</cp:revision>
  <dcterms:created xsi:type="dcterms:W3CDTF">2019-02-02T10:04:00Z</dcterms:created>
  <dcterms:modified xsi:type="dcterms:W3CDTF">2019-02-02T10:08:00Z</dcterms:modified>
</cp:coreProperties>
</file>