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4609" w14:textId="77777777" w:rsidR="000A3497" w:rsidRDefault="002D34B2" w:rsidP="005514B1">
      <w:pPr>
        <w:spacing w:line="240" w:lineRule="auto"/>
        <w:jc w:val="center"/>
        <w:rPr>
          <w:b/>
        </w:rPr>
      </w:pPr>
      <w:r>
        <w:rPr>
          <w:b/>
        </w:rPr>
        <w:t xml:space="preserve">World Civilization </w:t>
      </w:r>
    </w:p>
    <w:p w14:paraId="0188ADDA" w14:textId="074F9F0A" w:rsidR="002D34B2" w:rsidRDefault="002D34B2" w:rsidP="005514B1">
      <w:pPr>
        <w:spacing w:line="240" w:lineRule="auto"/>
        <w:jc w:val="center"/>
        <w:rPr>
          <w:b/>
        </w:rPr>
      </w:pPr>
      <w:r>
        <w:rPr>
          <w:b/>
        </w:rPr>
        <w:t>Handout 3</w:t>
      </w:r>
    </w:p>
    <w:p w14:paraId="14950001" w14:textId="46ADA7DD" w:rsidR="002D34B2" w:rsidRDefault="002D34B2" w:rsidP="005514B1">
      <w:pPr>
        <w:spacing w:line="240" w:lineRule="auto"/>
      </w:pPr>
      <w:r>
        <w:rPr>
          <w:b/>
          <w:i/>
        </w:rPr>
        <w:t>Important Vocabulary for Unit 3</w:t>
      </w:r>
    </w:p>
    <w:p w14:paraId="0F0D92F1" w14:textId="318C70F7" w:rsidR="002D34B2" w:rsidRDefault="002D34B2" w:rsidP="005514B1">
      <w:pPr>
        <w:spacing w:line="240" w:lineRule="auto"/>
      </w:pPr>
      <w:r>
        <w:t>Polis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 xml:space="preserve">Patriarchal </w:t>
      </w:r>
      <w:r w:rsidR="00997A9E">
        <w:tab/>
      </w:r>
    </w:p>
    <w:p w14:paraId="649C8412" w14:textId="265276B0" w:rsidR="002D34B2" w:rsidRDefault="002D34B2" w:rsidP="005514B1">
      <w:pPr>
        <w:spacing w:line="240" w:lineRule="auto"/>
      </w:pPr>
      <w:r>
        <w:t>Oligarchy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 xml:space="preserve">Matriarchal </w:t>
      </w:r>
    </w:p>
    <w:p w14:paraId="68F89E7F" w14:textId="07F44387" w:rsidR="002D34B2" w:rsidRDefault="002D34B2" w:rsidP="005514B1">
      <w:pPr>
        <w:spacing w:line="240" w:lineRule="auto"/>
      </w:pPr>
      <w:r>
        <w:t>Tyrants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bookmarkStart w:id="0" w:name="_GoBack"/>
      <w:bookmarkEnd w:id="0"/>
      <w:r w:rsidR="00997A9E">
        <w:t xml:space="preserve">Silk Road </w:t>
      </w:r>
    </w:p>
    <w:p w14:paraId="3F05788E" w14:textId="6957D456" w:rsidR="002D34B2" w:rsidRDefault="002D34B2" w:rsidP="005514B1">
      <w:pPr>
        <w:spacing w:line="240" w:lineRule="auto"/>
      </w:pPr>
      <w:r>
        <w:t xml:space="preserve">Democracy 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Mahayana</w:t>
      </w:r>
    </w:p>
    <w:p w14:paraId="593FF7CE" w14:textId="4F68899F" w:rsidR="002D34B2" w:rsidRDefault="002D34B2" w:rsidP="005514B1">
      <w:pPr>
        <w:spacing w:line="240" w:lineRule="auto"/>
      </w:pPr>
      <w:r>
        <w:t>Helot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 xml:space="preserve">Theravada </w:t>
      </w:r>
    </w:p>
    <w:p w14:paraId="0647E9B4" w14:textId="5A129591" w:rsidR="002D34B2" w:rsidRDefault="002D34B2" w:rsidP="005514B1">
      <w:pPr>
        <w:spacing w:line="240" w:lineRule="auto"/>
      </w:pPr>
      <w:r>
        <w:t>Phalanx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 xml:space="preserve">Mauryan Empire </w:t>
      </w:r>
    </w:p>
    <w:p w14:paraId="5DFA7611" w14:textId="5DD1BA42" w:rsidR="002D34B2" w:rsidRDefault="002D34B2" w:rsidP="005514B1">
      <w:pPr>
        <w:spacing w:line="240" w:lineRule="auto"/>
      </w:pPr>
      <w:r>
        <w:t>Tragedy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</w:p>
    <w:p w14:paraId="076E908B" w14:textId="7DE12E7A" w:rsidR="002D34B2" w:rsidRDefault="002D34B2" w:rsidP="005514B1">
      <w:pPr>
        <w:spacing w:line="240" w:lineRule="auto"/>
      </w:pPr>
      <w:r>
        <w:t>Comedy</w:t>
      </w:r>
    </w:p>
    <w:p w14:paraId="42C1015F" w14:textId="772DFAC2" w:rsidR="002D34B2" w:rsidRDefault="002D34B2" w:rsidP="005514B1">
      <w:pPr>
        <w:spacing w:line="240" w:lineRule="auto"/>
      </w:pPr>
      <w:r>
        <w:t>Philosophy</w:t>
      </w:r>
    </w:p>
    <w:p w14:paraId="12772E25" w14:textId="013201BC" w:rsidR="002D34B2" w:rsidRDefault="002D34B2" w:rsidP="005514B1">
      <w:pPr>
        <w:spacing w:line="240" w:lineRule="auto"/>
      </w:pPr>
    </w:p>
    <w:p w14:paraId="767936ED" w14:textId="4E774F77" w:rsidR="002D34B2" w:rsidRPr="002D34B2" w:rsidRDefault="002D34B2" w:rsidP="005514B1">
      <w:pPr>
        <w:spacing w:line="240" w:lineRule="auto"/>
        <w:rPr>
          <w:i/>
        </w:rPr>
      </w:pPr>
      <w:r w:rsidRPr="002D34B2">
        <w:rPr>
          <w:b/>
          <w:i/>
        </w:rPr>
        <w:t>Key Concepts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Important People</w:t>
      </w:r>
      <w:r w:rsidR="00997A9E">
        <w:rPr>
          <w:b/>
          <w:i/>
        </w:rPr>
        <w:t xml:space="preserve"> Greece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1D0BB5B" w14:textId="3C269390" w:rsidR="002D34B2" w:rsidRDefault="002D34B2" w:rsidP="005514B1">
      <w:pPr>
        <w:spacing w:line="240" w:lineRule="auto"/>
      </w:pPr>
      <w:r>
        <w:t>Persian Wars</w:t>
      </w:r>
      <w:r>
        <w:tab/>
      </w:r>
      <w:r>
        <w:tab/>
      </w:r>
      <w:r>
        <w:tab/>
      </w:r>
      <w:r>
        <w:tab/>
      </w:r>
      <w:r>
        <w:tab/>
      </w:r>
      <w:r>
        <w:tab/>
        <w:t>Pericles</w:t>
      </w:r>
      <w:r>
        <w:tab/>
      </w:r>
      <w:r>
        <w:tab/>
      </w:r>
      <w:r>
        <w:tab/>
      </w:r>
      <w:r>
        <w:tab/>
        <w:t>Homer</w:t>
      </w:r>
    </w:p>
    <w:p w14:paraId="3C323F35" w14:textId="73432113" w:rsidR="002D34B2" w:rsidRDefault="002D34B2" w:rsidP="005514B1">
      <w:pPr>
        <w:spacing w:line="240" w:lineRule="auto"/>
      </w:pPr>
      <w:r>
        <w:t>Direct democracy</w:t>
      </w:r>
      <w:r>
        <w:tab/>
      </w:r>
      <w:r>
        <w:tab/>
      </w:r>
      <w:r>
        <w:tab/>
      </w:r>
      <w:r>
        <w:tab/>
      </w:r>
      <w:r>
        <w:tab/>
        <w:t>Socrates</w:t>
      </w:r>
      <w:r>
        <w:tab/>
      </w:r>
      <w:r>
        <w:tab/>
      </w:r>
      <w:r>
        <w:tab/>
        <w:t>Sappho</w:t>
      </w:r>
    </w:p>
    <w:p w14:paraId="437BD0E3" w14:textId="3795673A" w:rsidR="002D34B2" w:rsidRDefault="002D34B2" w:rsidP="005514B1">
      <w:pPr>
        <w:spacing w:line="240" w:lineRule="auto"/>
      </w:pPr>
      <w:r>
        <w:t xml:space="preserve">Peloponnesian War </w:t>
      </w:r>
      <w:r>
        <w:tab/>
      </w:r>
      <w:r>
        <w:tab/>
      </w:r>
      <w:r>
        <w:tab/>
      </w:r>
      <w:r>
        <w:tab/>
      </w:r>
      <w:r>
        <w:tab/>
        <w:t>Plato</w:t>
      </w:r>
      <w:r>
        <w:tab/>
      </w:r>
      <w:r>
        <w:tab/>
      </w:r>
      <w:r>
        <w:tab/>
      </w:r>
      <w:r>
        <w:tab/>
        <w:t>Sophocles</w:t>
      </w:r>
    </w:p>
    <w:p w14:paraId="5D06F541" w14:textId="13816479" w:rsidR="002D34B2" w:rsidRDefault="002D34B2" w:rsidP="005514B1">
      <w:pPr>
        <w:spacing w:line="240" w:lineRule="auto"/>
      </w:pPr>
      <w:r>
        <w:t>Idealism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Aristotle </w:t>
      </w:r>
      <w:r>
        <w:tab/>
      </w:r>
      <w:r>
        <w:tab/>
      </w:r>
      <w:r>
        <w:tab/>
        <w:t xml:space="preserve">Aristophanes </w:t>
      </w:r>
    </w:p>
    <w:p w14:paraId="55EDB890" w14:textId="6B15748D" w:rsidR="002D34B2" w:rsidRDefault="002D34B2" w:rsidP="005514B1">
      <w:pPr>
        <w:spacing w:line="240" w:lineRule="auto"/>
      </w:pPr>
      <w:r>
        <w:t>Socratic Method</w:t>
      </w:r>
      <w:r>
        <w:tab/>
      </w:r>
      <w:r>
        <w:tab/>
      </w:r>
      <w:r>
        <w:tab/>
      </w:r>
      <w:r>
        <w:tab/>
      </w:r>
      <w:r>
        <w:tab/>
        <w:t>Philip II</w:t>
      </w:r>
      <w:r>
        <w:tab/>
      </w:r>
      <w:r>
        <w:tab/>
      </w:r>
      <w:r>
        <w:tab/>
      </w:r>
      <w:r>
        <w:tab/>
      </w:r>
      <w:r w:rsidR="00997A9E">
        <w:t>Herodotus</w:t>
      </w:r>
    </w:p>
    <w:p w14:paraId="0DA03970" w14:textId="62E2656A" w:rsidR="002D34B2" w:rsidRDefault="002D34B2" w:rsidP="005514B1">
      <w:pPr>
        <w:spacing w:line="240" w:lineRule="auto"/>
      </w:pPr>
      <w:r>
        <w:t xml:space="preserve">Aristotelian Logic </w:t>
      </w:r>
      <w:r>
        <w:tab/>
      </w:r>
      <w:r>
        <w:tab/>
      </w:r>
      <w:r>
        <w:tab/>
      </w:r>
      <w:r>
        <w:tab/>
      </w:r>
      <w:r>
        <w:tab/>
        <w:t>Alexander the Great</w:t>
      </w:r>
      <w:r w:rsidR="00997A9E">
        <w:tab/>
      </w:r>
      <w:r w:rsidR="00997A9E">
        <w:tab/>
        <w:t xml:space="preserve">Thucydides </w:t>
      </w:r>
    </w:p>
    <w:p w14:paraId="72D22946" w14:textId="16DEDACE" w:rsidR="002D34B2" w:rsidRDefault="00997A9E" w:rsidP="005514B1">
      <w:pPr>
        <w:spacing w:line="240" w:lineRule="auto"/>
      </w:pPr>
      <w:r>
        <w:t>Hellenistic Culture</w:t>
      </w:r>
      <w:r>
        <w:tab/>
      </w:r>
      <w:r>
        <w:tab/>
      </w:r>
      <w:r>
        <w:tab/>
      </w:r>
      <w:r>
        <w:tab/>
      </w:r>
      <w:r w:rsidR="002D34B2">
        <w:tab/>
        <w:t xml:space="preserve">Demosthenes </w:t>
      </w:r>
      <w:r>
        <w:tab/>
      </w:r>
      <w:r>
        <w:tab/>
      </w:r>
      <w:r>
        <w:tab/>
        <w:t xml:space="preserve">Archimedes </w:t>
      </w:r>
    </w:p>
    <w:p w14:paraId="39AA4AA3" w14:textId="47974985" w:rsidR="002D34B2" w:rsidRPr="00997A9E" w:rsidRDefault="00997A9E" w:rsidP="005514B1">
      <w:pPr>
        <w:spacing w:line="240" w:lineRule="auto"/>
      </w:pPr>
      <w:r>
        <w:t>Stoicism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India </w:t>
      </w:r>
    </w:p>
    <w:p w14:paraId="376D3B45" w14:textId="001DD015" w:rsidR="00997A9E" w:rsidRDefault="00997A9E" w:rsidP="005514B1">
      <w:pPr>
        <w:spacing w:line="240" w:lineRule="auto"/>
      </w:pPr>
      <w:r>
        <w:t xml:space="preserve">Epicureanism </w:t>
      </w:r>
      <w:r>
        <w:tab/>
      </w:r>
      <w:r>
        <w:tab/>
      </w:r>
      <w:r>
        <w:tab/>
      </w:r>
      <w:r>
        <w:tab/>
      </w:r>
      <w:r>
        <w:tab/>
      </w:r>
      <w:r>
        <w:tab/>
        <w:t>Chandragupta</w:t>
      </w:r>
      <w:r>
        <w:tab/>
      </w:r>
      <w:r>
        <w:tab/>
      </w:r>
      <w:r>
        <w:tab/>
        <w:t>Asoka</w:t>
      </w:r>
    </w:p>
    <w:p w14:paraId="1A0684C1" w14:textId="77035AED" w:rsidR="00997A9E" w:rsidRDefault="00997A9E" w:rsidP="005514B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Chandra Gupta II </w:t>
      </w:r>
    </w:p>
    <w:p w14:paraId="625F4EAA" w14:textId="34993A6D" w:rsidR="00997A9E" w:rsidRDefault="00997A9E" w:rsidP="005514B1">
      <w:pPr>
        <w:spacing w:line="240" w:lineRule="auto"/>
      </w:pPr>
      <w:r>
        <w:rPr>
          <w:b/>
          <w:i/>
        </w:rPr>
        <w:t xml:space="preserve">Geography Elements </w:t>
      </w:r>
    </w:p>
    <w:p w14:paraId="75633AD7" w14:textId="1C3638F0" w:rsidR="00997A9E" w:rsidRDefault="00997A9E" w:rsidP="005514B1">
      <w:pPr>
        <w:spacing w:line="240" w:lineRule="auto"/>
      </w:pPr>
      <w:r>
        <w:t xml:space="preserve">Aegean Sea </w:t>
      </w:r>
      <w:r>
        <w:tab/>
      </w:r>
      <w:r>
        <w:tab/>
      </w:r>
      <w:r w:rsidR="005514B1">
        <w:t>Hellespont</w:t>
      </w:r>
      <w:r w:rsidR="005514B1">
        <w:tab/>
      </w:r>
      <w:r w:rsidR="005514B1">
        <w:tab/>
      </w:r>
      <w:r w:rsidR="005514B1">
        <w:tab/>
        <w:t xml:space="preserve">Bay of Bengal </w:t>
      </w:r>
    </w:p>
    <w:p w14:paraId="2562A932" w14:textId="60139803" w:rsidR="00997A9E" w:rsidRDefault="00997A9E" w:rsidP="005514B1">
      <w:pPr>
        <w:spacing w:line="240" w:lineRule="auto"/>
      </w:pPr>
      <w:r>
        <w:t>Attica</w:t>
      </w:r>
      <w:r w:rsidR="005514B1">
        <w:tab/>
      </w:r>
      <w:r w:rsidR="005514B1">
        <w:tab/>
      </w:r>
      <w:r w:rsidR="005514B1">
        <w:tab/>
        <w:t xml:space="preserve">Thermopylae </w:t>
      </w:r>
      <w:r w:rsidR="005514B1">
        <w:tab/>
      </w:r>
      <w:r w:rsidR="005514B1">
        <w:tab/>
      </w:r>
      <w:r w:rsidR="005514B1">
        <w:tab/>
        <w:t xml:space="preserve">Indian Ocean </w:t>
      </w:r>
    </w:p>
    <w:p w14:paraId="626F7BA3" w14:textId="001270FC" w:rsidR="00997A9E" w:rsidRDefault="00997A9E" w:rsidP="005514B1">
      <w:pPr>
        <w:spacing w:line="240" w:lineRule="auto"/>
      </w:pPr>
      <w:r>
        <w:t>Athens</w:t>
      </w:r>
      <w:r w:rsidR="005514B1">
        <w:tab/>
      </w:r>
      <w:r w:rsidR="005514B1">
        <w:tab/>
      </w:r>
      <w:r w:rsidR="005514B1">
        <w:tab/>
        <w:t>Sicily</w:t>
      </w:r>
      <w:r w:rsidR="005514B1">
        <w:tab/>
      </w:r>
      <w:r w:rsidR="005514B1">
        <w:tab/>
      </w:r>
      <w:r w:rsidR="005514B1">
        <w:tab/>
      </w:r>
      <w:r w:rsidR="005514B1">
        <w:tab/>
        <w:t>Thar Desert</w:t>
      </w:r>
    </w:p>
    <w:p w14:paraId="778CE2DC" w14:textId="5522220D" w:rsidR="00997A9E" w:rsidRDefault="00997A9E" w:rsidP="005514B1">
      <w:pPr>
        <w:spacing w:line="240" w:lineRule="auto"/>
      </w:pPr>
      <w:r>
        <w:t xml:space="preserve">Corinth </w:t>
      </w:r>
      <w:r w:rsidR="005514B1">
        <w:tab/>
      </w:r>
      <w:r w:rsidR="005514B1">
        <w:tab/>
      </w:r>
      <w:r w:rsidR="005514B1">
        <w:tab/>
        <w:t xml:space="preserve">Alexandria </w:t>
      </w:r>
      <w:r w:rsidR="005514B1">
        <w:tab/>
      </w:r>
      <w:r w:rsidR="005514B1">
        <w:tab/>
      </w:r>
      <w:r w:rsidR="005514B1">
        <w:tab/>
        <w:t xml:space="preserve">Saudi Arabia </w:t>
      </w:r>
    </w:p>
    <w:p w14:paraId="43E58FE1" w14:textId="609D638E" w:rsidR="00997A9E" w:rsidRPr="00997A9E" w:rsidRDefault="00997A9E" w:rsidP="005514B1">
      <w:pPr>
        <w:spacing w:line="240" w:lineRule="auto"/>
      </w:pPr>
      <w:r>
        <w:t>Sparta</w:t>
      </w:r>
      <w:r w:rsidR="005514B1">
        <w:tab/>
      </w:r>
      <w:r w:rsidR="005514B1">
        <w:tab/>
      </w:r>
      <w:r w:rsidR="005514B1">
        <w:tab/>
        <w:t xml:space="preserve">Arabian Sea </w:t>
      </w:r>
      <w:r w:rsidR="005514B1">
        <w:tab/>
      </w:r>
      <w:r w:rsidR="005514B1">
        <w:tab/>
      </w:r>
      <w:r w:rsidR="005514B1">
        <w:tab/>
      </w:r>
    </w:p>
    <w:sectPr w:rsidR="00997A9E" w:rsidRPr="0099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B2"/>
    <w:rsid w:val="000A3497"/>
    <w:rsid w:val="002D34B2"/>
    <w:rsid w:val="005514B1"/>
    <w:rsid w:val="009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A05E"/>
  <w15:chartTrackingRefBased/>
  <w15:docId w15:val="{D17F0EB9-1D6D-445F-B9C5-FEE499A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2018-10-14T11:13:00Z</dcterms:created>
  <dcterms:modified xsi:type="dcterms:W3CDTF">2018-10-14T11:38:00Z</dcterms:modified>
</cp:coreProperties>
</file>