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841AC5" w14:textId="77777777" w:rsidR="000A3497" w:rsidRDefault="00760759" w:rsidP="00760759">
      <w:pPr>
        <w:jc w:val="center"/>
      </w:pPr>
      <w:r>
        <w:rPr>
          <w:b/>
        </w:rPr>
        <w:t>Map of Ancient Greece</w:t>
      </w:r>
    </w:p>
    <w:p w14:paraId="5B0397B6" w14:textId="01DE0682" w:rsidR="00760759" w:rsidRDefault="00760759" w:rsidP="00760759">
      <w:pPr>
        <w:jc w:val="center"/>
      </w:pPr>
    </w:p>
    <w:p w14:paraId="3DAC4E64" w14:textId="7DFC90FC" w:rsidR="00760759" w:rsidRPr="00760759" w:rsidRDefault="00760759" w:rsidP="00760759">
      <w:bookmarkStart w:id="0" w:name="_GoBack"/>
      <w:r>
        <w:rPr>
          <w:noProof/>
        </w:rPr>
        <w:drawing>
          <wp:inline distT="0" distB="0" distL="0" distR="0" wp14:anchorId="027BA94F" wp14:editId="5ADF8884">
            <wp:extent cx="5968844" cy="7529585"/>
            <wp:effectExtent l="0" t="0" r="0" b="0"/>
            <wp:docPr id="1" name="Picture 1" descr="Image result for blank map of ancient gree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lank map of ancient greec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667" cy="7545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60759" w:rsidRPr="007607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759"/>
    <w:rsid w:val="000A3497"/>
    <w:rsid w:val="00760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B95427"/>
  <w15:chartTrackingRefBased/>
  <w15:docId w15:val="{A2CBD937-90C3-4EC1-BCD2-2A157B928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Ewing</dc:creator>
  <cp:keywords/>
  <dc:description/>
  <cp:lastModifiedBy>Todd Ewing</cp:lastModifiedBy>
  <cp:revision>1</cp:revision>
  <cp:lastPrinted>2018-10-18T00:51:00Z</cp:lastPrinted>
  <dcterms:created xsi:type="dcterms:W3CDTF">2018-10-18T00:49:00Z</dcterms:created>
  <dcterms:modified xsi:type="dcterms:W3CDTF">2018-10-18T00:51:00Z</dcterms:modified>
</cp:coreProperties>
</file>