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0BEFF" w14:textId="1EDE6DC3" w:rsidR="00137A60" w:rsidRDefault="00137A60" w:rsidP="00137A60">
      <w:pPr>
        <w:jc w:val="center"/>
        <w:rPr>
          <w:b/>
        </w:rPr>
      </w:pPr>
      <w:r>
        <w:rPr>
          <w:b/>
        </w:rPr>
        <w:t>Unit I</w:t>
      </w:r>
    </w:p>
    <w:p w14:paraId="5625A250" w14:textId="432C0E7B" w:rsidR="00137A60" w:rsidRDefault="00137A60" w:rsidP="00137A60">
      <w:pPr>
        <w:jc w:val="center"/>
      </w:pPr>
      <w:r>
        <w:rPr>
          <w:b/>
        </w:rPr>
        <w:t>Reading</w:t>
      </w:r>
      <w:r w:rsidR="00AB3828">
        <w:rPr>
          <w:b/>
        </w:rPr>
        <w:t>s and</w:t>
      </w:r>
      <w:r>
        <w:rPr>
          <w:b/>
        </w:rPr>
        <w:t xml:space="preserve"> Assignments </w:t>
      </w:r>
    </w:p>
    <w:p w14:paraId="543A42F0" w14:textId="5A26D06C" w:rsidR="00137A60" w:rsidRDefault="00137A60" w:rsidP="00137A60">
      <w:pPr>
        <w:jc w:val="center"/>
      </w:pPr>
    </w:p>
    <w:p w14:paraId="7EF7B6E9" w14:textId="556996C1" w:rsidR="00137A60" w:rsidRDefault="00137A60" w:rsidP="00137A60">
      <w:r>
        <w:t>All reading assignments are due by class time.  The schedule is subject to change since we may spend extra time on certain lectures.  I will inform the class when that occurs and they can delay an assignment.</w:t>
      </w:r>
    </w:p>
    <w:p w14:paraId="1E1693E8" w14:textId="2D039F01" w:rsidR="00137A60" w:rsidRDefault="00137A60" w:rsidP="00137A60">
      <w:r>
        <w:t xml:space="preserve">Session 1 – None, since we are meeting for the first time. </w:t>
      </w:r>
    </w:p>
    <w:p w14:paraId="5B868EDC" w14:textId="476FE89F" w:rsidR="00137A60" w:rsidRDefault="00137A60" w:rsidP="00137A60">
      <w:r>
        <w:t xml:space="preserve">Session 2 – Text: Pages 5-11 (also look at the cave paintings section on pages 12-13). Assignment due for </w:t>
      </w:r>
      <w:r>
        <w:tab/>
        <w:t xml:space="preserve">the class. </w:t>
      </w:r>
      <w:r>
        <w:t xml:space="preserve">Key Questions to look for: 1. What are the Five different species of humans? 2. What is </w:t>
      </w:r>
      <w:r>
        <w:tab/>
      </w:r>
      <w:r>
        <w:t xml:space="preserve">unique </w:t>
      </w:r>
      <w:r>
        <w:tab/>
        <w:t>about each one?</w:t>
      </w:r>
    </w:p>
    <w:p w14:paraId="489186E0" w14:textId="2A330787" w:rsidR="00137A60" w:rsidRDefault="00137A60" w:rsidP="00137A60">
      <w:r>
        <w:t>Session 3 – Text: P</w:t>
      </w:r>
      <w:r>
        <w:t xml:space="preserve">ages 14-18. </w:t>
      </w:r>
      <w:r>
        <w:t xml:space="preserve">Assignment due for the class. </w:t>
      </w:r>
      <w:r>
        <w:t xml:space="preserve"> Be able to answer in class the following </w:t>
      </w:r>
      <w:r>
        <w:tab/>
      </w:r>
      <w:r>
        <w:t>question: What advantages do</w:t>
      </w:r>
      <w:r>
        <w:t xml:space="preserve"> </w:t>
      </w:r>
      <w:r>
        <w:t>farm</w:t>
      </w:r>
      <w:r>
        <w:t>ing</w:t>
      </w:r>
      <w:r>
        <w:t xml:space="preserve"> communities have over nomadic communities?</w:t>
      </w:r>
    </w:p>
    <w:p w14:paraId="02B49B9D" w14:textId="4AE0B9A1" w:rsidR="00137A60" w:rsidRDefault="00137A60" w:rsidP="00137A60">
      <w:r>
        <w:t xml:space="preserve">Session 4 – Text: Pages </w:t>
      </w:r>
      <w:r w:rsidR="00751D79">
        <w:t xml:space="preserve">19-21. </w:t>
      </w:r>
    </w:p>
    <w:p w14:paraId="7A4A8F97" w14:textId="21E73349" w:rsidR="00751D79" w:rsidRPr="00B83E26" w:rsidRDefault="00751D79" w:rsidP="00137A60">
      <w:pPr>
        <w:rPr>
          <w:b/>
        </w:rPr>
      </w:pPr>
      <w:r>
        <w:t>Session 5 – No Reading assignment due for this class</w:t>
      </w:r>
      <w:r w:rsidR="002A6291">
        <w:t>.</w:t>
      </w:r>
      <w:r w:rsidR="00B83E26">
        <w:t xml:space="preserve"> </w:t>
      </w:r>
      <w:r w:rsidR="00D32276">
        <w:rPr>
          <w:b/>
        </w:rPr>
        <w:t xml:space="preserve">Weekly </w:t>
      </w:r>
      <w:r w:rsidR="00B83E26">
        <w:rPr>
          <w:b/>
        </w:rPr>
        <w:t>Quiz!</w:t>
      </w:r>
    </w:p>
    <w:p w14:paraId="512E903E" w14:textId="4B843DEF" w:rsidR="00751D79" w:rsidRDefault="00751D79" w:rsidP="00137A60">
      <w:r>
        <w:t>Session 6 – Text: Pages 29-34</w:t>
      </w:r>
      <w:r w:rsidR="00B83E26">
        <w:t xml:space="preserve">. Assignment: </w:t>
      </w:r>
      <w:r w:rsidR="00D32276">
        <w:t xml:space="preserve">Chronology Chart </w:t>
      </w:r>
      <w:r w:rsidR="00B83E26">
        <w:t xml:space="preserve"> </w:t>
      </w:r>
    </w:p>
    <w:p w14:paraId="52593F9C" w14:textId="432D965F" w:rsidR="00751D79" w:rsidRDefault="00751D79" w:rsidP="00137A60">
      <w:r>
        <w:t>Session 7 – Text: 35-41</w:t>
      </w:r>
      <w:r w:rsidR="00B83E26">
        <w:t xml:space="preserve">. Assignment: </w:t>
      </w:r>
      <w:r w:rsidR="00D32276">
        <w:t>Hammurabi Law Code Text Assignment</w:t>
      </w:r>
    </w:p>
    <w:p w14:paraId="2D7A1377" w14:textId="6EB31340" w:rsidR="00751D79" w:rsidRDefault="00751D79" w:rsidP="00137A60">
      <w:r>
        <w:t>Session 8 – Text: 44-49</w:t>
      </w:r>
      <w:r w:rsidR="00B83E26">
        <w:t>. Assignment: Start Culture Chart</w:t>
      </w:r>
    </w:p>
    <w:p w14:paraId="754ED1F8" w14:textId="4877492C" w:rsidR="00751D79" w:rsidRPr="002A6291" w:rsidRDefault="00751D79" w:rsidP="00137A60">
      <w:pPr>
        <w:rPr>
          <w:b/>
        </w:rPr>
      </w:pPr>
      <w:r>
        <w:t>Session 9 – Text 50-55</w:t>
      </w:r>
      <w:r w:rsidR="002A6291">
        <w:t xml:space="preserve">. </w:t>
      </w:r>
      <w:r w:rsidR="00931B8C">
        <w:rPr>
          <w:b/>
        </w:rPr>
        <w:t xml:space="preserve"> </w:t>
      </w:r>
      <w:r w:rsidR="00931B8C">
        <w:t>Assignment: Finish Culture Chart</w:t>
      </w:r>
    </w:p>
    <w:p w14:paraId="5719576B" w14:textId="33393D71" w:rsidR="002A6291" w:rsidRPr="00751D79" w:rsidRDefault="002A6291" w:rsidP="00137A60">
      <w:r>
        <w:t>Session 10</w:t>
      </w:r>
      <w:r w:rsidR="00501B76">
        <w:t xml:space="preserve"> </w:t>
      </w:r>
      <w:r>
        <w:t>- No reading assign</w:t>
      </w:r>
      <w:bookmarkStart w:id="0" w:name="_GoBack"/>
      <w:bookmarkEnd w:id="0"/>
      <w:r>
        <w:t>ment due for this class.</w:t>
      </w:r>
      <w:r w:rsidR="00B83E26">
        <w:t xml:space="preserve"> </w:t>
      </w:r>
      <w:r w:rsidR="00D32276">
        <w:rPr>
          <w:b/>
        </w:rPr>
        <w:t xml:space="preserve">Weekly </w:t>
      </w:r>
      <w:r w:rsidR="007228BF">
        <w:rPr>
          <w:b/>
        </w:rPr>
        <w:t>Quiz</w:t>
      </w:r>
      <w:r w:rsidR="00D32276">
        <w:rPr>
          <w:b/>
        </w:rPr>
        <w:t>!</w:t>
      </w:r>
      <w:r w:rsidR="007228BF">
        <w:rPr>
          <w:b/>
        </w:rPr>
        <w:t xml:space="preserve"> </w:t>
      </w:r>
      <w:r w:rsidR="00B83E26">
        <w:t xml:space="preserve"> </w:t>
      </w:r>
    </w:p>
    <w:p w14:paraId="618F8FD6" w14:textId="2BCC4CFA" w:rsidR="00137A60" w:rsidRPr="00137A60" w:rsidRDefault="00137A60" w:rsidP="00137A60"/>
    <w:sectPr w:rsidR="00137A60" w:rsidRPr="00137A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A60"/>
    <w:rsid w:val="000A3497"/>
    <w:rsid w:val="00137A60"/>
    <w:rsid w:val="002A6291"/>
    <w:rsid w:val="00501B76"/>
    <w:rsid w:val="007228BF"/>
    <w:rsid w:val="00751D79"/>
    <w:rsid w:val="00931B8C"/>
    <w:rsid w:val="00AB3828"/>
    <w:rsid w:val="00B83E26"/>
    <w:rsid w:val="00D3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5E43D"/>
  <w15:chartTrackingRefBased/>
  <w15:docId w15:val="{2305CFB3-4673-4422-8C18-2AD7FFC9C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Ewing</dc:creator>
  <cp:keywords/>
  <dc:description/>
  <cp:lastModifiedBy>Todd Ewing</cp:lastModifiedBy>
  <cp:revision>6</cp:revision>
  <dcterms:created xsi:type="dcterms:W3CDTF">2018-08-22T02:41:00Z</dcterms:created>
  <dcterms:modified xsi:type="dcterms:W3CDTF">2018-08-22T03:22:00Z</dcterms:modified>
</cp:coreProperties>
</file>