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64065" w14:textId="469CC61A" w:rsidR="000A3497" w:rsidRDefault="002700B6" w:rsidP="002700B6">
      <w:pPr>
        <w:jc w:val="center"/>
      </w:pPr>
      <w:r>
        <w:t>Australia Map</w:t>
      </w:r>
    </w:p>
    <w:p w14:paraId="0768AD83" w14:textId="69C40130" w:rsidR="002700B6" w:rsidRDefault="002700B6" w:rsidP="002700B6">
      <w:r>
        <w:rPr>
          <w:noProof/>
        </w:rPr>
        <w:drawing>
          <wp:inline distT="0" distB="0" distL="0" distR="0" wp14:anchorId="50FAF1BA" wp14:editId="431A79EB">
            <wp:extent cx="5943600" cy="4495165"/>
            <wp:effectExtent l="0" t="0" r="0" b="635"/>
            <wp:docPr id="1" name="Picture 1" descr="Image result for blank geography map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geography map of austral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9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E7FF5" w14:textId="3858BA23" w:rsidR="002700B6" w:rsidRDefault="002700B6" w:rsidP="002700B6"/>
    <w:p w14:paraId="3EE9A310" w14:textId="0CA68B1C" w:rsidR="002700B6" w:rsidRDefault="003752A2" w:rsidP="002700B6">
      <w:r>
        <w:t>Indian Ocean</w:t>
      </w:r>
      <w:r w:rsidR="00D246F6">
        <w:tab/>
      </w:r>
      <w:r w:rsidR="00D246F6">
        <w:tab/>
      </w:r>
      <w:r w:rsidR="00D246F6">
        <w:tab/>
        <w:t xml:space="preserve">Tasmania </w:t>
      </w:r>
      <w:r w:rsidR="005508F0">
        <w:tab/>
      </w:r>
      <w:r w:rsidR="005508F0">
        <w:tab/>
      </w:r>
      <w:r w:rsidR="005508F0">
        <w:tab/>
      </w:r>
      <w:r w:rsidR="00A80F65">
        <w:t>Canberra</w:t>
      </w:r>
    </w:p>
    <w:p w14:paraId="099E8F14" w14:textId="1450D60F" w:rsidR="00EA3AAE" w:rsidRDefault="003752A2" w:rsidP="002700B6">
      <w:r>
        <w:t>Pacific Ocean</w:t>
      </w:r>
      <w:r w:rsidR="00D246F6">
        <w:tab/>
      </w:r>
      <w:r w:rsidR="00D246F6">
        <w:tab/>
      </w:r>
      <w:r w:rsidR="00D246F6">
        <w:tab/>
        <w:t xml:space="preserve">New Zealand </w:t>
      </w:r>
      <w:r w:rsidR="00A80F65">
        <w:tab/>
      </w:r>
      <w:r w:rsidR="00A80F65">
        <w:tab/>
      </w:r>
      <w:r w:rsidR="00A80F65">
        <w:tab/>
        <w:t>Sydney</w:t>
      </w:r>
    </w:p>
    <w:p w14:paraId="48F369C9" w14:textId="03A5CF42" w:rsidR="003752A2" w:rsidRDefault="00D246F6" w:rsidP="002700B6">
      <w:r>
        <w:t xml:space="preserve">Southern Ocean </w:t>
      </w:r>
      <w:r w:rsidR="00EA3AAE">
        <w:tab/>
      </w:r>
      <w:r w:rsidR="00EA3AAE">
        <w:tab/>
        <w:t>Murray River</w:t>
      </w:r>
      <w:r w:rsidR="00A80F65">
        <w:tab/>
      </w:r>
      <w:r w:rsidR="00A80F65">
        <w:tab/>
      </w:r>
      <w:r w:rsidR="00A80F65">
        <w:tab/>
        <w:t>Melbourne</w:t>
      </w:r>
    </w:p>
    <w:p w14:paraId="759C9BE8" w14:textId="15E04EDD" w:rsidR="00D246F6" w:rsidRDefault="00D246F6" w:rsidP="002700B6">
      <w:r>
        <w:t>Tasman Sea</w:t>
      </w:r>
      <w:r w:rsidR="00EA3AAE">
        <w:tab/>
      </w:r>
      <w:r w:rsidR="00EA3AAE">
        <w:tab/>
      </w:r>
      <w:r w:rsidR="00EA3AAE">
        <w:tab/>
        <w:t>Darling River</w:t>
      </w:r>
      <w:r w:rsidR="00A80F65">
        <w:tab/>
      </w:r>
      <w:r w:rsidR="00A80F65">
        <w:tab/>
      </w:r>
      <w:r w:rsidR="00A80F65">
        <w:tab/>
        <w:t>Perth</w:t>
      </w:r>
      <w:bookmarkStart w:id="0" w:name="_GoBack"/>
      <w:bookmarkEnd w:id="0"/>
    </w:p>
    <w:p w14:paraId="3FCE3AC2" w14:textId="31FCB3F9" w:rsidR="00D246F6" w:rsidRDefault="00D246F6" w:rsidP="002700B6">
      <w:r>
        <w:t xml:space="preserve">Coral Sea </w:t>
      </w:r>
      <w:r w:rsidR="00EA3AAE">
        <w:tab/>
      </w:r>
      <w:r w:rsidR="00EA3AAE">
        <w:tab/>
      </w:r>
      <w:r w:rsidR="00EA3AAE">
        <w:tab/>
        <w:t>Cooper Creek</w:t>
      </w:r>
    </w:p>
    <w:p w14:paraId="56ECB5A9" w14:textId="4379669C" w:rsidR="00D246F6" w:rsidRDefault="00D246F6" w:rsidP="002700B6">
      <w:r>
        <w:t xml:space="preserve">Great Barrier Reef </w:t>
      </w:r>
      <w:r w:rsidR="000E05AD">
        <w:tab/>
      </w:r>
      <w:r w:rsidR="000E05AD">
        <w:tab/>
        <w:t xml:space="preserve">Lake Eyre </w:t>
      </w:r>
    </w:p>
    <w:p w14:paraId="5C58BE29" w14:textId="0EBD44D6" w:rsidR="00D246F6" w:rsidRDefault="00D246F6" w:rsidP="002700B6">
      <w:r>
        <w:t>Gulf of Carpentaria</w:t>
      </w:r>
      <w:r w:rsidR="000E05AD">
        <w:tab/>
      </w:r>
      <w:r w:rsidR="000E05AD">
        <w:tab/>
      </w:r>
      <w:r w:rsidR="005508F0">
        <w:t>Great Dividing Range</w:t>
      </w:r>
    </w:p>
    <w:p w14:paraId="1B0173AA" w14:textId="21BF0A6A" w:rsidR="005508F0" w:rsidRDefault="00D246F6" w:rsidP="002700B6">
      <w:r>
        <w:t>Grand Australian Bight</w:t>
      </w:r>
      <w:r w:rsidR="005508F0">
        <w:tab/>
      </w:r>
      <w:r w:rsidR="005508F0">
        <w:tab/>
        <w:t>Great Victorian Desert</w:t>
      </w:r>
    </w:p>
    <w:p w14:paraId="2318E92C" w14:textId="46A14341" w:rsidR="00D246F6" w:rsidRDefault="00D246F6" w:rsidP="002700B6">
      <w:r>
        <w:t xml:space="preserve">Bass Strait </w:t>
      </w:r>
      <w:r w:rsidR="005508F0">
        <w:tab/>
      </w:r>
      <w:r w:rsidR="005508F0">
        <w:tab/>
      </w:r>
      <w:r w:rsidR="005508F0">
        <w:tab/>
        <w:t xml:space="preserve">Great Sandy Desert </w:t>
      </w:r>
    </w:p>
    <w:sectPr w:rsidR="00D24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B6"/>
    <w:rsid w:val="000A3497"/>
    <w:rsid w:val="000E05AD"/>
    <w:rsid w:val="002700B6"/>
    <w:rsid w:val="003752A2"/>
    <w:rsid w:val="005508F0"/>
    <w:rsid w:val="00A80F65"/>
    <w:rsid w:val="00B76458"/>
    <w:rsid w:val="00D246F6"/>
    <w:rsid w:val="00EA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116EF"/>
  <w15:chartTrackingRefBased/>
  <w15:docId w15:val="{1D6845EE-24A5-4BA8-BA38-30448367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Ewing</dc:creator>
  <cp:keywords/>
  <dc:description/>
  <cp:lastModifiedBy>Todd Ewing</cp:lastModifiedBy>
  <cp:revision>2</cp:revision>
  <dcterms:created xsi:type="dcterms:W3CDTF">2019-02-16T23:52:00Z</dcterms:created>
  <dcterms:modified xsi:type="dcterms:W3CDTF">2019-02-17T01:31:00Z</dcterms:modified>
</cp:coreProperties>
</file>