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CA84C" w14:textId="7FE4826F" w:rsidR="000A3497" w:rsidRDefault="00783DF1" w:rsidP="00783DF1">
      <w:pPr>
        <w:jc w:val="center"/>
        <w:rPr>
          <w:b/>
        </w:rPr>
      </w:pPr>
      <w:r>
        <w:rPr>
          <w:b/>
        </w:rPr>
        <w:t>Unit 1</w:t>
      </w:r>
    </w:p>
    <w:p w14:paraId="7C6CD122" w14:textId="35D8F346" w:rsidR="00783DF1" w:rsidRDefault="00783DF1" w:rsidP="00783DF1">
      <w:pPr>
        <w:jc w:val="center"/>
      </w:pPr>
      <w:r>
        <w:rPr>
          <w:b/>
        </w:rPr>
        <w:t xml:space="preserve">Readings and Assignments </w:t>
      </w:r>
    </w:p>
    <w:p w14:paraId="5EF9A456" w14:textId="2A226444" w:rsidR="00783DF1" w:rsidRDefault="00783DF1" w:rsidP="00783DF1">
      <w:pPr>
        <w:jc w:val="center"/>
      </w:pPr>
    </w:p>
    <w:p w14:paraId="65711094" w14:textId="77777777" w:rsidR="00EF6A34" w:rsidRDefault="00EF6A34" w:rsidP="00EF6A34">
      <w:r>
        <w:t xml:space="preserve">All Reading Assignments are due by class time.  </w:t>
      </w:r>
      <w:r>
        <w:t>The schedule is subject to change since we may spend extra time on certain lectures.  I will inform the class when that occurs and they can delay an assignment.</w:t>
      </w:r>
    </w:p>
    <w:p w14:paraId="046D4333" w14:textId="6B186E10" w:rsidR="00783DF1" w:rsidRDefault="00EF6A34" w:rsidP="00783DF1">
      <w:r>
        <w:t xml:space="preserve">Session 1 – None, since we are meeting for the first time. </w:t>
      </w:r>
    </w:p>
    <w:p w14:paraId="23435161" w14:textId="358A5C9D" w:rsidR="00EF6A34" w:rsidRDefault="00EF6A34" w:rsidP="00783DF1">
      <w:r>
        <w:t>Session</w:t>
      </w:r>
      <w:r w:rsidR="0086146B">
        <w:t xml:space="preserve"> </w:t>
      </w:r>
      <w:r>
        <w:t>2 – Text: Pages 13-15. Pay attention to key vocabulary and concepts</w:t>
      </w:r>
      <w:r w:rsidR="0086146B">
        <w:t xml:space="preserve">; Hand out the Five Themes Assignment </w:t>
      </w:r>
    </w:p>
    <w:p w14:paraId="16CBBDDC" w14:textId="4C2C468C" w:rsidR="0086146B" w:rsidRDefault="0086146B" w:rsidP="00783DF1">
      <w:r>
        <w:t>Session 3 – No Reading; Five Themes Homework due</w:t>
      </w:r>
    </w:p>
    <w:p w14:paraId="599B3C8E" w14:textId="2C949EDC" w:rsidR="0086146B" w:rsidRPr="0086146B" w:rsidRDefault="0086146B" w:rsidP="00783DF1">
      <w:pPr>
        <w:rPr>
          <w:b/>
        </w:rPr>
      </w:pPr>
      <w:r>
        <w:t xml:space="preserve">Session 4 – Handout the Personal Geography Assignment – In class </w:t>
      </w:r>
      <w:r>
        <w:rPr>
          <w:b/>
        </w:rPr>
        <w:t>(Study for Quiz Tomorrow)</w:t>
      </w:r>
    </w:p>
    <w:p w14:paraId="433D264C" w14:textId="074A3AFD" w:rsidR="0086146B" w:rsidRDefault="0086146B" w:rsidP="00783DF1">
      <w:r>
        <w:t xml:space="preserve">Session 5 – </w:t>
      </w:r>
      <w:r>
        <w:rPr>
          <w:b/>
        </w:rPr>
        <w:t xml:space="preserve">Quiz – </w:t>
      </w:r>
      <w:r>
        <w:t>In class lecture</w:t>
      </w:r>
      <w:r w:rsidR="0079363B">
        <w:t xml:space="preserve"> on map projections</w:t>
      </w:r>
    </w:p>
    <w:p w14:paraId="25378040" w14:textId="5CDB47C8" w:rsidR="0086146B" w:rsidRDefault="0086146B" w:rsidP="00783DF1">
      <w:r>
        <w:t xml:space="preserve">Session 6 – </w:t>
      </w:r>
      <w:r w:rsidR="0079363B">
        <w:t xml:space="preserve">Text: Pages 24-27; </w:t>
      </w:r>
      <w:r>
        <w:t>Thematic Maps; Start the Thematic Map Search, finish for tomorrow</w:t>
      </w:r>
    </w:p>
    <w:p w14:paraId="18130296" w14:textId="26DE0202" w:rsidR="0086146B" w:rsidRDefault="0086146B" w:rsidP="00783DF1">
      <w:r>
        <w:t xml:space="preserve">Session 7 – </w:t>
      </w:r>
      <w:r w:rsidR="0079363B">
        <w:t xml:space="preserve">Text: Pages 18-21; </w:t>
      </w:r>
      <w:r>
        <w:t>Thematic Map Search due; Elements of a good map (Create a Map Assignment)</w:t>
      </w:r>
    </w:p>
    <w:p w14:paraId="363329FA" w14:textId="13AFE463" w:rsidR="0086146B" w:rsidRDefault="0086146B" w:rsidP="00783DF1">
      <w:r>
        <w:t>Session 8 – Create a Map assignment due; Finish elements and Review</w:t>
      </w:r>
      <w:r w:rsidR="0079363B">
        <w:t>; hand out regions map</w:t>
      </w:r>
    </w:p>
    <w:p w14:paraId="23C98E44" w14:textId="7DC814FE" w:rsidR="0086146B" w:rsidRDefault="0086146B" w:rsidP="00783DF1">
      <w:r>
        <w:t xml:space="preserve">Session 9 </w:t>
      </w:r>
      <w:r w:rsidR="0079363B">
        <w:t>–</w:t>
      </w:r>
      <w:r>
        <w:t xml:space="preserve"> </w:t>
      </w:r>
      <w:r w:rsidR="0079363B">
        <w:t xml:space="preserve">Regions map due; Regions lecture </w:t>
      </w:r>
      <w:r w:rsidR="0079363B">
        <w:rPr>
          <w:b/>
        </w:rPr>
        <w:t>(Study for Quiz Tomorrow)</w:t>
      </w:r>
    </w:p>
    <w:p w14:paraId="3DBFD392" w14:textId="53062966" w:rsidR="0079363B" w:rsidRDefault="0079363B" w:rsidP="00783DF1">
      <w:r>
        <w:t xml:space="preserve">Session 10 – </w:t>
      </w:r>
      <w:r>
        <w:rPr>
          <w:b/>
        </w:rPr>
        <w:t xml:space="preserve">Quiz </w:t>
      </w:r>
      <w:r>
        <w:t>– GPS and GIS</w:t>
      </w:r>
    </w:p>
    <w:p w14:paraId="2E6F177B" w14:textId="22369A5B" w:rsidR="0079363B" w:rsidRDefault="0079363B" w:rsidP="00783DF1">
      <w:r>
        <w:t>Session 11 – Prepare for Test</w:t>
      </w:r>
    </w:p>
    <w:p w14:paraId="23CC568C" w14:textId="00B8CDDC" w:rsidR="0079363B" w:rsidRPr="0079363B" w:rsidRDefault="0079363B" w:rsidP="00783DF1">
      <w:r>
        <w:t xml:space="preserve">Session 12 – </w:t>
      </w:r>
      <w:r w:rsidRPr="0079363B">
        <w:rPr>
          <w:b/>
        </w:rPr>
        <w:t>Unit 1 Exam</w:t>
      </w:r>
      <w:bookmarkStart w:id="0" w:name="_GoBack"/>
      <w:bookmarkEnd w:id="0"/>
    </w:p>
    <w:sectPr w:rsidR="0079363B" w:rsidRPr="00793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F1"/>
    <w:rsid w:val="000A3497"/>
    <w:rsid w:val="00783DF1"/>
    <w:rsid w:val="0079363B"/>
    <w:rsid w:val="0086146B"/>
    <w:rsid w:val="00E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27139"/>
  <w15:chartTrackingRefBased/>
  <w15:docId w15:val="{0522E600-341D-4801-B248-762D1640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Ewing</dc:creator>
  <cp:keywords/>
  <dc:description/>
  <cp:lastModifiedBy>Todd Ewing</cp:lastModifiedBy>
  <cp:revision>2</cp:revision>
  <dcterms:created xsi:type="dcterms:W3CDTF">2018-09-02T14:17:00Z</dcterms:created>
  <dcterms:modified xsi:type="dcterms:W3CDTF">2018-09-02T15:00:00Z</dcterms:modified>
</cp:coreProperties>
</file>